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35B2" w14:textId="757B9BC5" w:rsidR="002C2129" w:rsidRDefault="002C2129" w:rsidP="007F54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  <w:r w:rsidRPr="002C212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План проведения региональных тематических мероприятий по профилактике заболеваний и поддержке здорового образа жизни (18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.09</w:t>
      </w:r>
      <w:r w:rsidRPr="002C212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–</w:t>
      </w:r>
      <w:r w:rsidRPr="002C212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24.09. 2023</w:t>
      </w:r>
      <w:r w:rsidRPr="002C212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)</w:t>
      </w:r>
    </w:p>
    <w:p w14:paraId="699AAC24" w14:textId="40F17608" w:rsidR="007F545A" w:rsidRPr="002C2129" w:rsidRDefault="007F545A" w:rsidP="007F54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  <w:r w:rsidRPr="007F545A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  <w14:ligatures w14:val="none"/>
        </w:rPr>
        <w:t xml:space="preserve">Название МО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_____________________________________</w:t>
      </w:r>
    </w:p>
    <w:p w14:paraId="5CE79D8B" w14:textId="77777777" w:rsidR="002C2129" w:rsidRPr="002C2129" w:rsidRDefault="002C2129" w:rsidP="002C2129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</w:pPr>
      <w:r w:rsidRPr="002C2129"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  <w:t>Начало формы</w:t>
      </w: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2C2129" w:rsidRPr="002C2129" w14:paraId="039BF761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3C93B9F5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0A51CB64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Выберите 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7EF47791" w14:textId="1DAA548B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Helvetica" w:eastAsia="Times New Roman" w:hAnsi="Helvetica" w:cs="Helvetica"/>
                <w:kern w:val="0"/>
                <w:sz w:val="23"/>
                <w:szCs w:val="23"/>
                <w:lang w:eastAsia="ru-RU"/>
                <w14:ligatures w14:val="none"/>
              </w:rPr>
              <w:t>Ярославская область</w:t>
            </w:r>
          </w:p>
        </w:tc>
      </w:tr>
      <w:tr w:rsidR="002C2129" w:rsidRPr="002C2129" w14:paraId="1F12B5F9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116E07E7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4531DD38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Выберите отчетный период</w:t>
            </w:r>
          </w:p>
        </w:tc>
        <w:tc>
          <w:tcPr>
            <w:tcW w:w="0" w:type="auto"/>
            <w:vAlign w:val="center"/>
            <w:hideMark/>
          </w:tcPr>
          <w:p w14:paraId="25007EF1" w14:textId="50E8FCAF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Helvetica" w:eastAsia="Times New Roman" w:hAnsi="Helvetica" w:cs="Helvetica"/>
                <w:kern w:val="0"/>
                <w:sz w:val="23"/>
                <w:szCs w:val="23"/>
                <w:lang w:eastAsia="ru-RU"/>
                <w14:ligatures w14:val="none"/>
              </w:rPr>
              <w:t>18 - 24 сентября Неделя популяризации здорового старения (в честь Всемирного дня борьбы с болезнью Альцгеймера 21 сентября)</w:t>
            </w:r>
          </w:p>
        </w:tc>
      </w:tr>
    </w:tbl>
    <w:p w14:paraId="2BDBE3CE" w14:textId="77777777" w:rsidR="002C2129" w:rsidRPr="002C2129" w:rsidRDefault="002C2129" w:rsidP="002C2129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2C2129" w:rsidRPr="002C2129" w14:paraId="0336DAD9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2DBF2137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186A0A7B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Численность населения субъекта на 2022 год</w:t>
            </w:r>
          </w:p>
        </w:tc>
        <w:tc>
          <w:tcPr>
            <w:tcW w:w="0" w:type="auto"/>
            <w:vAlign w:val="center"/>
            <w:hideMark/>
          </w:tcPr>
          <w:p w14:paraId="3720DFCF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2129" w:rsidRPr="002C2129" w14:paraId="127693BD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6A7677B8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5DDBB339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медицинских работников в субъекте на 2022 год</w:t>
            </w:r>
          </w:p>
        </w:tc>
        <w:tc>
          <w:tcPr>
            <w:tcW w:w="0" w:type="auto"/>
            <w:vAlign w:val="center"/>
            <w:hideMark/>
          </w:tcPr>
          <w:p w14:paraId="50777955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A0E75AD" w14:textId="77777777" w:rsidR="002C2129" w:rsidRPr="002C2129" w:rsidRDefault="002C2129" w:rsidP="002C2129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2C2129" w:rsidRPr="002C2129" w14:paraId="7584657C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47C55AA5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79333BE3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предприятий в субъекте на 2022 год</w:t>
            </w:r>
          </w:p>
        </w:tc>
        <w:tc>
          <w:tcPr>
            <w:tcW w:w="0" w:type="auto"/>
            <w:vAlign w:val="center"/>
            <w:hideMark/>
          </w:tcPr>
          <w:p w14:paraId="3D8D6C66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2129" w:rsidRPr="002C2129" w14:paraId="3E8DA6C8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3363D7B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02E18635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медицинских организаций в субъекте на 2022 год</w:t>
            </w:r>
          </w:p>
        </w:tc>
        <w:tc>
          <w:tcPr>
            <w:tcW w:w="0" w:type="auto"/>
            <w:vAlign w:val="center"/>
            <w:hideMark/>
          </w:tcPr>
          <w:p w14:paraId="20E64FBC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B441C13" w14:textId="77777777" w:rsidR="002C2129" w:rsidRPr="002C2129" w:rsidRDefault="002C2129" w:rsidP="002C2129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2C2129" w:rsidRPr="002C2129" w14:paraId="51FB9A1E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5EF5E170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19D66C0B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Организованы ли диспансеризация и профосмотры за отчетную неделю?</w:t>
            </w:r>
          </w:p>
        </w:tc>
      </w:tr>
      <w:tr w:rsidR="002C2129" w:rsidRPr="002C2129" w14:paraId="26712E5D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3C544C9C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BE31A" w14:textId="77777777" w:rsidR="002C2129" w:rsidRPr="002C2129" w:rsidRDefault="002C2129" w:rsidP="002C212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C2129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Да</w:t>
            </w:r>
          </w:p>
          <w:p w14:paraId="28141B89" w14:textId="77777777" w:rsidR="002C2129" w:rsidRPr="002C2129" w:rsidRDefault="002C2129" w:rsidP="002C212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C2129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Нет</w:t>
            </w:r>
          </w:p>
        </w:tc>
      </w:tr>
      <w:tr w:rsidR="002C2129" w:rsidRPr="002C2129" w14:paraId="47F28523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5F0C6639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79BA7AA3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Сколько человек прошли диспансеризацию и профосмотры за отчетную неделю?</w:t>
            </w:r>
          </w:p>
        </w:tc>
        <w:tc>
          <w:tcPr>
            <w:tcW w:w="0" w:type="auto"/>
            <w:vAlign w:val="center"/>
            <w:hideMark/>
          </w:tcPr>
          <w:p w14:paraId="01FFA891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DEA6DFA" w14:textId="77777777" w:rsidR="002C2129" w:rsidRPr="002C2129" w:rsidRDefault="002C2129" w:rsidP="002C2129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2C2129" w:rsidRPr="002C2129" w14:paraId="41826ECC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6589EDA1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776E2336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лекций, проведенных по теме для специалистов:</w:t>
            </w:r>
          </w:p>
        </w:tc>
        <w:tc>
          <w:tcPr>
            <w:tcW w:w="0" w:type="auto"/>
            <w:vAlign w:val="center"/>
            <w:hideMark/>
          </w:tcPr>
          <w:p w14:paraId="5749B3C5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  <w:t>Не менее 2 лекций по теме</w:t>
            </w:r>
          </w:p>
        </w:tc>
      </w:tr>
      <w:tr w:rsidR="002C2129" w:rsidRPr="002C2129" w14:paraId="3A5BFAEF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43E166F8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39381049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медицинских работников, принявших участие в лекциях по теме:</w:t>
            </w:r>
          </w:p>
        </w:tc>
        <w:tc>
          <w:tcPr>
            <w:tcW w:w="0" w:type="auto"/>
            <w:vAlign w:val="center"/>
            <w:hideMark/>
          </w:tcPr>
          <w:p w14:paraId="36D59258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5B668CE" w14:textId="77777777" w:rsidR="002C2129" w:rsidRPr="002C2129" w:rsidRDefault="002C2129" w:rsidP="002C2129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8441"/>
      </w:tblGrid>
      <w:tr w:rsidR="002C2129" w:rsidRPr="002C2129" w14:paraId="02445523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1DF99B3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2A185367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Разработана ли инфографика по теме в регионе?</w:t>
            </w:r>
          </w:p>
        </w:tc>
      </w:tr>
      <w:tr w:rsidR="002C2129" w:rsidRPr="002C2129" w14:paraId="00A06F4E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1282D478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DAE47" w14:textId="77777777" w:rsidR="002C2129" w:rsidRPr="002C2129" w:rsidRDefault="002C2129" w:rsidP="002C212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C2129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Да</w:t>
            </w:r>
          </w:p>
          <w:p w14:paraId="4DB3AA7D" w14:textId="77777777" w:rsidR="002C2129" w:rsidRPr="002C2129" w:rsidRDefault="002C2129" w:rsidP="002C212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C2129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Нет</w:t>
            </w:r>
          </w:p>
        </w:tc>
      </w:tr>
      <w:tr w:rsidR="002C2129" w:rsidRPr="002C2129" w14:paraId="29E98C71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25DABA69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532E1507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Организовано ли информирование среди населения о важности вакцинации против гриппа, пневмококковой инфекции и коронавируса?</w:t>
            </w:r>
          </w:p>
        </w:tc>
      </w:tr>
      <w:tr w:rsidR="002C2129" w:rsidRPr="002C2129" w14:paraId="1BC61516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FBD9394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38E60" w14:textId="77777777" w:rsidR="002C2129" w:rsidRPr="002C2129" w:rsidRDefault="002C2129" w:rsidP="002C212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C2129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Да</w:t>
            </w:r>
          </w:p>
          <w:p w14:paraId="1D09CB39" w14:textId="77777777" w:rsidR="002C2129" w:rsidRPr="002C2129" w:rsidRDefault="002C2129" w:rsidP="002C212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C2129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Нет</w:t>
            </w:r>
          </w:p>
        </w:tc>
      </w:tr>
    </w:tbl>
    <w:p w14:paraId="1923BC7E" w14:textId="77777777" w:rsidR="002C2129" w:rsidRPr="002C2129" w:rsidRDefault="002C2129" w:rsidP="002C2129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2C2129" w:rsidRPr="002C2129" w14:paraId="5DA249C7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0B02FCE7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0CACD634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Была ли организована вакцинация против гриппа, пневмококковой инфекции и коронавируса?</w:t>
            </w:r>
          </w:p>
        </w:tc>
      </w:tr>
      <w:tr w:rsidR="002C2129" w:rsidRPr="002C2129" w14:paraId="0548007E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35F53CAC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5631C" w14:textId="77777777" w:rsidR="002C2129" w:rsidRPr="002C2129" w:rsidRDefault="002C2129" w:rsidP="002C212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C2129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Да</w:t>
            </w:r>
          </w:p>
          <w:p w14:paraId="6157EDBB" w14:textId="77777777" w:rsidR="002C2129" w:rsidRPr="002C2129" w:rsidRDefault="002C2129" w:rsidP="002C212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C2129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Нет</w:t>
            </w:r>
          </w:p>
        </w:tc>
      </w:tr>
      <w:tr w:rsidR="002C2129" w:rsidRPr="002C2129" w14:paraId="1BA4B96E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3647A848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760FA912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Сколько человек вакцинировались против гриппа, пневмококковой инфекции и/или коронавируса?</w:t>
            </w:r>
          </w:p>
        </w:tc>
        <w:tc>
          <w:tcPr>
            <w:tcW w:w="0" w:type="auto"/>
            <w:vAlign w:val="center"/>
            <w:hideMark/>
          </w:tcPr>
          <w:p w14:paraId="51D60C5A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96A778C" w14:textId="77777777" w:rsidR="002C2129" w:rsidRPr="002C2129" w:rsidRDefault="002C2129" w:rsidP="002C2129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8495"/>
      </w:tblGrid>
      <w:tr w:rsidR="002C2129" w:rsidRPr="002C2129" w14:paraId="450C957E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2478ED62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4E3792EE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Были ли разработаны методические рекомендации по профилактике остеопороза, снижения сенсорных функций (слух, зрение), когнитивных нарушений, снижения мышечной массы, падений пожилых и бытового травматизма?</w:t>
            </w:r>
          </w:p>
        </w:tc>
      </w:tr>
      <w:tr w:rsidR="002C2129" w:rsidRPr="002C2129" w14:paraId="314639FC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0ECFE53C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9D5D5" w14:textId="77777777" w:rsidR="002C2129" w:rsidRPr="002C2129" w:rsidRDefault="002C2129" w:rsidP="002C212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C2129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Да</w:t>
            </w:r>
          </w:p>
          <w:p w14:paraId="20AD3E92" w14:textId="77777777" w:rsidR="002C2129" w:rsidRPr="002C2129" w:rsidRDefault="002C2129" w:rsidP="002C212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C2129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Нет</w:t>
            </w:r>
          </w:p>
        </w:tc>
      </w:tr>
      <w:tr w:rsidR="002C2129" w:rsidRPr="002C2129" w14:paraId="619F4750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6E2B554E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0F748C99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Были ли организованы профилактические осмотры и диспансеризация пожилых граждан?</w:t>
            </w:r>
          </w:p>
          <w:p w14:paraId="0542756B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  <w:t>При взаимодействии с учреждениями социальной защиты</w:t>
            </w:r>
          </w:p>
        </w:tc>
      </w:tr>
      <w:tr w:rsidR="002C2129" w:rsidRPr="002C2129" w14:paraId="06341770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367F9FCE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27036" w14:textId="77777777" w:rsidR="002C2129" w:rsidRPr="002C2129" w:rsidRDefault="002C2129" w:rsidP="002C212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C2129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Да</w:t>
            </w:r>
          </w:p>
          <w:p w14:paraId="1937A14F" w14:textId="77777777" w:rsidR="002C2129" w:rsidRPr="002C2129" w:rsidRDefault="002C2129" w:rsidP="002C212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C2129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Нет</w:t>
            </w:r>
          </w:p>
        </w:tc>
      </w:tr>
    </w:tbl>
    <w:p w14:paraId="1773DEF5" w14:textId="77777777" w:rsidR="002C2129" w:rsidRPr="002C2129" w:rsidRDefault="002C2129" w:rsidP="002C2129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2C2129" w:rsidRPr="002C2129" w14:paraId="7D105C5C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533D2A7B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6C93837A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Сколько пожилых граждан прошло профилактические осмотры и диспансеризацию?</w:t>
            </w:r>
          </w:p>
        </w:tc>
        <w:tc>
          <w:tcPr>
            <w:tcW w:w="0" w:type="auto"/>
            <w:vAlign w:val="center"/>
            <w:hideMark/>
          </w:tcPr>
          <w:p w14:paraId="7227D481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2129" w:rsidRPr="002C2129" w14:paraId="417E53B1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7B42D3B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520EF7B2" w14:textId="77777777" w:rsid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Краткое описание проделанной работы в разделе "Организационно-методические мероприятия"</w:t>
            </w:r>
          </w:p>
          <w:p w14:paraId="58A727D6" w14:textId="77777777" w:rsidR="002F6F81" w:rsidRDefault="002F6F81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381B5B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2129" w:rsidRPr="002C2129" w14:paraId="7682FC2D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265D7AC7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BF716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A114DD9" w14:textId="77777777" w:rsidR="002C2129" w:rsidRPr="002C2129" w:rsidRDefault="002C2129" w:rsidP="002C2129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2C2129" w:rsidRPr="002C2129" w14:paraId="685D0B2A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24E44F48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65C241A4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Проведены ли встречи общественности с известными медицинскими работниками региона, публичные лекции?</w:t>
            </w:r>
          </w:p>
        </w:tc>
      </w:tr>
      <w:tr w:rsidR="002C2129" w:rsidRPr="002C2129" w14:paraId="10A346BF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54823B40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7DCCB" w14:textId="77777777" w:rsidR="002C2129" w:rsidRPr="002C2129" w:rsidRDefault="002C2129" w:rsidP="002C212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C2129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Да</w:t>
            </w:r>
          </w:p>
          <w:p w14:paraId="4B4E29B8" w14:textId="77777777" w:rsidR="002C2129" w:rsidRPr="002C2129" w:rsidRDefault="002C2129" w:rsidP="002C212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C2129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Нет</w:t>
            </w:r>
          </w:p>
        </w:tc>
      </w:tr>
      <w:tr w:rsidR="002C2129" w:rsidRPr="002C2129" w14:paraId="192C93D9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62DDCB20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71C67E3D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проведенных встреч общественности с известными медицинскими работниками региона, публичных лекций?</w:t>
            </w:r>
          </w:p>
        </w:tc>
        <w:tc>
          <w:tcPr>
            <w:tcW w:w="0" w:type="auto"/>
            <w:vAlign w:val="center"/>
            <w:hideMark/>
          </w:tcPr>
          <w:p w14:paraId="66E5CE6A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E30AF6A" w14:textId="77777777" w:rsidR="002C2129" w:rsidRPr="002C2129" w:rsidRDefault="002C2129" w:rsidP="002C2129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2C2129" w:rsidRPr="002C2129" w14:paraId="20940788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0CC66F92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33B2E365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Сколько человек приняло участие во встречах общественности с известными </w:t>
            </w: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медицинскими работниками региона, публичных лекциях?</w:t>
            </w:r>
          </w:p>
        </w:tc>
        <w:tc>
          <w:tcPr>
            <w:tcW w:w="0" w:type="auto"/>
            <w:vAlign w:val="center"/>
            <w:hideMark/>
          </w:tcPr>
          <w:p w14:paraId="70CA6BBC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2129" w:rsidRPr="002C2129" w14:paraId="4A4DAE22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69F1A62C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7680E7E8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Размещена ли в медицинских, образовательных и социальных организациях инфографика по теме?</w:t>
            </w:r>
          </w:p>
        </w:tc>
      </w:tr>
      <w:tr w:rsidR="002C2129" w:rsidRPr="002C2129" w14:paraId="64D8A27E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211E3C20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54F13" w14:textId="77777777" w:rsidR="002C2129" w:rsidRPr="002C2129" w:rsidRDefault="002C2129" w:rsidP="002C212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C2129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Да</w:t>
            </w:r>
          </w:p>
          <w:p w14:paraId="20E74F44" w14:textId="77777777" w:rsidR="002C2129" w:rsidRPr="002C2129" w:rsidRDefault="002C2129" w:rsidP="002C212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C2129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Нет</w:t>
            </w:r>
          </w:p>
        </w:tc>
      </w:tr>
    </w:tbl>
    <w:p w14:paraId="65DE9DDA" w14:textId="77777777" w:rsidR="002C2129" w:rsidRPr="002C2129" w:rsidRDefault="002C2129" w:rsidP="002C2129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2C2129" w:rsidRPr="002C2129" w14:paraId="6C7B2976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285AAB7C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39716E1E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медицинских организаций, в которых была размещена инфографика по теме:</w:t>
            </w:r>
          </w:p>
        </w:tc>
        <w:tc>
          <w:tcPr>
            <w:tcW w:w="0" w:type="auto"/>
            <w:vAlign w:val="center"/>
            <w:hideMark/>
          </w:tcPr>
          <w:p w14:paraId="4F9A45F8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2129" w:rsidRPr="002C2129" w14:paraId="4BC311EC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4BF2830F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319AC592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образовательных организаций (вузов, школ, ссузов), в которых была размещена инфографика по теме:</w:t>
            </w:r>
          </w:p>
        </w:tc>
        <w:tc>
          <w:tcPr>
            <w:tcW w:w="0" w:type="auto"/>
            <w:vAlign w:val="center"/>
            <w:hideMark/>
          </w:tcPr>
          <w:p w14:paraId="199A33D4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59376A2" w14:textId="77777777" w:rsidR="002C2129" w:rsidRPr="002C2129" w:rsidRDefault="002C2129" w:rsidP="002C2129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2C2129" w:rsidRPr="002C2129" w14:paraId="6C6B4FA3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553AEDE8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50C5BAF1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социальных организаций, в которых была размещена инфографика по теме:</w:t>
            </w:r>
          </w:p>
        </w:tc>
        <w:tc>
          <w:tcPr>
            <w:tcW w:w="0" w:type="auto"/>
            <w:vAlign w:val="center"/>
            <w:hideMark/>
          </w:tcPr>
          <w:p w14:paraId="4CA18B56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2129" w:rsidRPr="002C2129" w14:paraId="195574E1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6BDB018B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1BE1E7DD" w14:textId="77777777" w:rsid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Краткое описание проделанной работы в разделе "Мероприятия для пациентов и родственников":</w:t>
            </w:r>
          </w:p>
          <w:p w14:paraId="40B58B6E" w14:textId="77777777" w:rsidR="002F6F81" w:rsidRDefault="002F6F81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7A988C" w14:textId="77777777" w:rsidR="002F6F81" w:rsidRDefault="002F6F81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D72FE6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2129" w:rsidRPr="002C2129" w14:paraId="5C1B0641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E71ABE8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CF11E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3CBDD35" w14:textId="77777777" w:rsidR="002C2129" w:rsidRPr="002C2129" w:rsidRDefault="002C2129" w:rsidP="002C2129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2C2129" w:rsidRPr="002C2129" w14:paraId="43CCDE73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0EF1FBD2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7456584A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предприятий и организаций, в которых размещены информационные материалы в корпоративных информационных системах и на территории организации с целью информирования работников по теме:</w:t>
            </w:r>
          </w:p>
        </w:tc>
        <w:tc>
          <w:tcPr>
            <w:tcW w:w="0" w:type="auto"/>
            <w:vAlign w:val="center"/>
            <w:hideMark/>
          </w:tcPr>
          <w:p w14:paraId="2F860725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2129" w:rsidRPr="002C2129" w14:paraId="32C937A9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257EAA9C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0763EB6E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информационных материалов по теме, размещенных в корпоративных </w:t>
            </w: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информационных системах и на территории организаций с целью информирования работников:</w:t>
            </w:r>
          </w:p>
        </w:tc>
        <w:tc>
          <w:tcPr>
            <w:tcW w:w="0" w:type="auto"/>
            <w:vAlign w:val="center"/>
            <w:hideMark/>
          </w:tcPr>
          <w:p w14:paraId="1F4B9CC0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Учитываются информационные материалы по теме в любом их виде (плакаты, буклеты, методические рекомендации и т.д.), размещенные в корпоративных информационных системах и на территории организаций с целью информирования работников</w:t>
            </w:r>
          </w:p>
        </w:tc>
      </w:tr>
    </w:tbl>
    <w:p w14:paraId="6C6913ED" w14:textId="77777777" w:rsidR="002C2129" w:rsidRPr="002C2129" w:rsidRDefault="002C2129" w:rsidP="002C2129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2C2129" w:rsidRPr="002C2129" w14:paraId="1757DDB2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162E5A85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0A1BE989" w14:textId="77777777" w:rsid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Краткое описание проделанной работы в разделе "Мероприятия для корпоративного сектора":</w:t>
            </w:r>
          </w:p>
          <w:p w14:paraId="02AADD78" w14:textId="77777777" w:rsidR="002F6F81" w:rsidRDefault="002F6F81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3D282B" w14:textId="77777777" w:rsidR="002F6F81" w:rsidRDefault="002F6F81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5357B1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2129" w:rsidRPr="002C2129" w14:paraId="259E239E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20E0B894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5C11B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2129" w:rsidRPr="002C2129" w14:paraId="05976C95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3EC93313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47B92F1A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опубликованных позитивных новостей по теме:</w:t>
            </w:r>
          </w:p>
        </w:tc>
        <w:tc>
          <w:tcPr>
            <w:tcW w:w="0" w:type="auto"/>
            <w:vAlign w:val="center"/>
            <w:hideMark/>
          </w:tcPr>
          <w:p w14:paraId="2650D210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D2D4F85" w14:textId="77777777" w:rsidR="002C2129" w:rsidRPr="002C2129" w:rsidRDefault="002C2129" w:rsidP="002C2129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2C2129" w:rsidRPr="002C2129" w14:paraId="0F41A0EA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6E506E6A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1EA8D531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Ссылки на опубликованные позитивные новости по теме:</w:t>
            </w:r>
          </w:p>
          <w:p w14:paraId="4CBE5683" w14:textId="77777777" w:rsid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  <w:t>Ссылки на позитивные новости по теме за указанный отчетный период должны быть актуальными, опубликованными в отчетный период на официальных сайтах СМИ (не социальные сети, не официальные страницы Департаментов, Министерств, поликлиник, центров общественного здоровья и т.д.). Ссылки должны соответствовать тематике недели и вести на существующие страницы, конкретный материал.</w:t>
            </w:r>
          </w:p>
          <w:p w14:paraId="390A4369" w14:textId="77777777" w:rsid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E0775DE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2129" w:rsidRPr="002C2129" w14:paraId="75BFF4E4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63C6ED9F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6EAF0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2129" w:rsidRPr="002C2129" w14:paraId="0CC07EFC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6022CAC2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31C95F1A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опубликованных постов в социальных сетях:</w:t>
            </w:r>
          </w:p>
        </w:tc>
        <w:tc>
          <w:tcPr>
            <w:tcW w:w="0" w:type="auto"/>
            <w:vAlign w:val="center"/>
            <w:hideMark/>
          </w:tcPr>
          <w:p w14:paraId="15522E22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FD4389A" w14:textId="77777777" w:rsidR="002C2129" w:rsidRPr="002C2129" w:rsidRDefault="002C2129" w:rsidP="002C2129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8428"/>
      </w:tblGrid>
      <w:tr w:rsidR="002C2129" w:rsidRPr="002C2129" w14:paraId="5DD5E7E6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1B8C487C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6FC57D08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Ссылки на опубликованные посты в социальных сетях:</w:t>
            </w:r>
          </w:p>
          <w:p w14:paraId="47E7D667" w14:textId="77777777" w:rsid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2129"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  <w:t xml:space="preserve">Посты нужно размещать в социальных сетях VK, Одноклассники и </w:t>
            </w:r>
            <w:proofErr w:type="spellStart"/>
            <w:r w:rsidRPr="002C2129"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  <w:t>Telegram</w:t>
            </w:r>
            <w:proofErr w:type="spellEnd"/>
          </w:p>
          <w:p w14:paraId="6E9747E3" w14:textId="77777777" w:rsid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30A649B" w14:textId="77777777" w:rsid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29FEC3C" w14:textId="77777777" w:rsid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7710771" w14:textId="77777777" w:rsid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291AF66" w14:textId="77777777" w:rsid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44B2C65" w14:textId="77777777" w:rsid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46803C4" w14:textId="77777777" w:rsid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A01C713" w14:textId="77777777" w:rsid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CD20324" w14:textId="77777777" w:rsid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49AD671" w14:textId="77777777" w:rsid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8FE61F7" w14:textId="77777777" w:rsid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ECFAB6F" w14:textId="77777777" w:rsid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65AA0C2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2129" w:rsidRPr="002C2129" w14:paraId="14DD7EB7" w14:textId="77777777" w:rsidTr="002C2129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22E4FF2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DFE9B" w14:textId="77777777" w:rsidR="002C2129" w:rsidRPr="002C2129" w:rsidRDefault="002C2129" w:rsidP="002C2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052F672" w14:textId="77777777" w:rsidR="002C2129" w:rsidRPr="002C2129" w:rsidRDefault="002C2129" w:rsidP="002C2129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ru-RU"/>
          <w14:ligatures w14:val="none"/>
        </w:rPr>
      </w:pPr>
      <w:r w:rsidRPr="002C2129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ru-RU"/>
          <w14:ligatures w14:val="none"/>
        </w:rPr>
        <w:t>Отправить</w:t>
      </w:r>
    </w:p>
    <w:p w14:paraId="59C51D39" w14:textId="77777777" w:rsidR="002C2129" w:rsidRPr="002C2129" w:rsidRDefault="002C2129" w:rsidP="002C212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</w:pPr>
      <w:r w:rsidRPr="002C2129"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  <w:t>Конец формы</w:t>
      </w:r>
    </w:p>
    <w:p w14:paraId="1981D186" w14:textId="77777777" w:rsidR="002C2129" w:rsidRPr="002C2129" w:rsidRDefault="002C2129" w:rsidP="002C212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</w:p>
    <w:p w14:paraId="392ACB39" w14:textId="77777777" w:rsidR="00DC13BF" w:rsidRDefault="00DC13BF"/>
    <w:sectPr w:rsidR="00DC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99"/>
    <w:rsid w:val="002C2129"/>
    <w:rsid w:val="002F6F81"/>
    <w:rsid w:val="004A0243"/>
    <w:rsid w:val="007F545A"/>
    <w:rsid w:val="00C20A99"/>
    <w:rsid w:val="00DC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8351"/>
  <w15:chartTrackingRefBased/>
  <w15:docId w15:val="{DAC0B5B8-BDFD-4733-89C2-9BC6AE81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1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2C2129"/>
    <w:rPr>
      <w:color w:val="0000FF"/>
      <w:u w:val="single"/>
    </w:rPr>
  </w:style>
  <w:style w:type="character" w:customStyle="1" w:styleId="button2text">
    <w:name w:val="button2__text"/>
    <w:basedOn w:val="a0"/>
    <w:rsid w:val="002C212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21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2C2129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surveyrequired-star">
    <w:name w:val="survey__required-star"/>
    <w:basedOn w:val="a0"/>
    <w:rsid w:val="002C2129"/>
  </w:style>
  <w:style w:type="paragraph" w:styleId="a4">
    <w:name w:val="Normal (Web)"/>
    <w:basedOn w:val="a"/>
    <w:uiPriority w:val="99"/>
    <w:semiHidden/>
    <w:unhideWhenUsed/>
    <w:rsid w:val="002C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elect">
    <w:name w:val="select"/>
    <w:basedOn w:val="a0"/>
    <w:rsid w:val="002C2129"/>
  </w:style>
  <w:style w:type="character" w:customStyle="1" w:styleId="buttontext">
    <w:name w:val="button__text"/>
    <w:basedOn w:val="a0"/>
    <w:rsid w:val="002C212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21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2C2129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copyrightdates">
    <w:name w:val="copyright__dates"/>
    <w:basedOn w:val="a0"/>
    <w:rsid w:val="002C2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98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76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04734">
                  <w:marLeft w:val="0"/>
                  <w:marRight w:val="0"/>
                  <w:marTop w:val="12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0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425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8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0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251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23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904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90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07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460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5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52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57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3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20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35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09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73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03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333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2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5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15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2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47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13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9722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1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15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12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26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86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59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6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11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18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05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6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20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5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9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465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0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1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9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46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3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76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75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933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23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87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8977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16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93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19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60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18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790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9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6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768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4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8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882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5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59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23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5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339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04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52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5786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8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56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9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9537">
          <w:marLeft w:val="0"/>
          <w:marRight w:val="0"/>
          <w:marTop w:val="12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849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7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016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0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74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8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97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7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3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43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803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79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45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052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60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296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85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9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24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55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0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4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0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474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9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0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97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57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8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0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53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6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206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96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5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8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521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4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24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1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6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9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9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418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Н.А.</dc:creator>
  <cp:keywords/>
  <dc:description/>
  <cp:lastModifiedBy>Синицына Н.А.</cp:lastModifiedBy>
  <cp:revision>4</cp:revision>
  <dcterms:created xsi:type="dcterms:W3CDTF">2023-09-18T04:54:00Z</dcterms:created>
  <dcterms:modified xsi:type="dcterms:W3CDTF">2023-09-18T06:40:00Z</dcterms:modified>
</cp:coreProperties>
</file>